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 xml:space="preserve">Zamieszczanie wiadomości na stronie </w:t>
      </w:r>
      <w:r>
        <w:rPr>
          <w:b/>
          <w:bCs/>
        </w:rPr>
        <w:t>A</w:t>
      </w:r>
      <w:r>
        <w:rPr>
          <w:b/>
          <w:bCs/>
        </w:rPr>
        <w:t>nglistyki i profilu FB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Szanowni Państwo,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związku z uruchomieniem nowej strony przygotowałem wytyczne, którymi należy kierować się wysyłając edytorom wiadomości do udostępnienia.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 jest potrzebne do wstawienia wiadomości na stronę IA/profil FB: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Strona IA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Wydarzenie FB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/>
            </w:pPr>
            <w:r>
              <w:rPr/>
              <w:t>Post FB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Nagłówek polski i angielski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Nagłówek polski i angielski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Polski i angielski opis tekstowy (doc, docx, rtf)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Polski i angielski opis tekstowy (doc, docx, rtf)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Polski i angielski opis tekstowy (doc, docx, rtf)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Data, miejsce, godzina rozpoczęcia i zakończenia*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Data, miejsce, godzina rozpoczęcia i zakończenia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Grafika* (jpg max. 1920x1080)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Grafika (jpg 1920x1080)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Grafika* (jpg 1920x1080)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Linki zewnętrzne*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Linki zewnętrzne*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Linki zewnętrzne*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  <w:t>Załączniki* (pdf, doc, ...)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ab/>
        <w:t>* opcjonalnie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Dodatkowe uwagi: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Nie należy przesyłać opisu tekstowego w formacie pdf/jpg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Nowa strona dostosowana jest do potrzeb osób niewidzących i niedowidzących. Osoby te korzystają z wbudowanych w przeglądarkę czytników, które obsługują przede wszystkim informacje zapisane tekstowo. Wszelkie informacje udostępnione jedynie w postaci grafiki, plakatu lub pliku pdf, wykluczają ww. osoby z odbioru treści!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Nie należy przesyłać plakatu jako grafiki ilustrującej wydarzenie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Duże elementy graficzne i mał</w:t>
      </w:r>
      <w:r>
        <w:rPr/>
        <w:t>a</w:t>
      </w:r>
      <w:r>
        <w:rPr/>
        <w:t xml:space="preserve"> czcionk</w:t>
      </w:r>
      <w:r>
        <w:rPr/>
        <w:t>a</w:t>
      </w:r>
      <w:r>
        <w:rPr/>
        <w:t xml:space="preserve"> utrudniają czytanie treści na Facebooku i stronie. Plakaty, ze względu na swój rozmiar, często wymagają powiększenia na smartfonie.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Nie zapominać o tłumaczeniu wydarzeń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Strona </w:t>
      </w:r>
      <w:r>
        <w:rPr/>
        <w:t>A</w:t>
      </w:r>
      <w:r>
        <w:rPr/>
        <w:t xml:space="preserve">nglistyki działa równolegle w dwóch językach. Prawidłowo funkcjonujący system aktualności wymaga aby wydarzenia, wiadomości i komunikaty były pisane po polsku i angielsku.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Wiadomości odbiegające od powyższych wytycznych mogą nie zostać udostępnione przez edytorów strony.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 poważaniem,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Maciej Rosiński</w:t>
      </w:r>
    </w:p>
    <w:p>
      <w:pPr>
        <w:pStyle w:val="Normal"/>
        <w:rPr/>
      </w:pPr>
      <w:r>
        <w:rPr/>
        <w:t xml:space="preserve">Pełnomocnik </w:t>
      </w:r>
      <w:r>
        <w:rPr/>
        <w:t>D</w:t>
      </w:r>
      <w:r>
        <w:rPr/>
        <w:t>yrektora IA ds. koordynacji działań informatycznych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LibreOffice/6.0.3.2$Windows_X86_64 LibreOffice_project/8f48d515416608e3a835360314dac7e47fd0b821</Application>
  <Pages>1</Pages>
  <Words>247</Words>
  <Characters>1600</Characters>
  <CharactersWithSpaces>1816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2019-05-13T11:42:12Z</dcterms:created>
  <dc:creator/>
  <dc:description/>
  <dc:language>pl-PL</dc:language>
  <cp:lastModifiedBy/>
  <dcterms:modified xsi:type="dcterms:W3CDTF">2019-05-26T15:54:52Z</dcterms:modified>
  <cp:revision>14</cp:revision>
  <dc:subject/>
  <dc:title/>
</cp:coreProperties>
</file>