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A2" w:rsidRDefault="001023A2" w:rsidP="001023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SEMESTR ZIMOWY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D747F" w:rsidRDefault="009D747F" w:rsidP="001023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456"/>
        <w:gridCol w:w="2513"/>
        <w:gridCol w:w="3264"/>
        <w:gridCol w:w="2835"/>
        <w:gridCol w:w="2977"/>
      </w:tblGrid>
      <w:tr w:rsidR="009D747F" w:rsidTr="009D747F">
        <w:tc>
          <w:tcPr>
            <w:tcW w:w="846" w:type="dxa"/>
          </w:tcPr>
          <w:p w:rsidR="009D747F" w:rsidRDefault="009D747F" w:rsidP="0010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:rsidR="009D747F" w:rsidRDefault="009D747F" w:rsidP="001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513" w:type="dxa"/>
          </w:tcPr>
          <w:p w:rsidR="009D747F" w:rsidRDefault="009D747F" w:rsidP="001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264" w:type="dxa"/>
          </w:tcPr>
          <w:p w:rsidR="009D747F" w:rsidRDefault="009D747F" w:rsidP="001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835" w:type="dxa"/>
          </w:tcPr>
          <w:p w:rsidR="009D747F" w:rsidRDefault="009D747F" w:rsidP="001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977" w:type="dxa"/>
          </w:tcPr>
          <w:p w:rsidR="009D747F" w:rsidRDefault="009D747F" w:rsidP="00102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3C6FC3" w:rsidTr="009D747F">
        <w:tc>
          <w:tcPr>
            <w:tcW w:w="84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45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3C6FC3" w:rsidRDefault="003C6FC3" w:rsidP="003C6FC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3301-JS-DYD-1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</w:p>
          <w:p w:rsidR="003C6FC3" w:rsidRDefault="003C6FC3" w:rsidP="003C6FC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Uczeń i metody nauczania (Dydaktyka 1) / Focus on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learner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methods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Didactics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1) </w:t>
            </w:r>
          </w:p>
          <w:p w:rsidR="003C6FC3" w:rsidRDefault="003C6FC3" w:rsidP="003C6F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dr hab.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K.Hryniuk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</w:p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s.2.110</w:t>
            </w:r>
          </w:p>
        </w:tc>
        <w:tc>
          <w:tcPr>
            <w:tcW w:w="2835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C3" w:rsidTr="009D747F">
        <w:tc>
          <w:tcPr>
            <w:tcW w:w="84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5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C3" w:rsidTr="009D747F">
        <w:tc>
          <w:tcPr>
            <w:tcW w:w="84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45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FC3" w:rsidRDefault="00F8357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Pedagogika. </w:t>
            </w:r>
            <w:r w:rsidR="003C6FC3">
              <w:rPr>
                <w:rFonts w:ascii="Times New Roman" w:hAnsi="Times New Roman" w:cs="Times New Roman"/>
                <w:sz w:val="24"/>
                <w:szCs w:val="24"/>
              </w:rPr>
              <w:t xml:space="preserve">Warsztaty zintegrowane </w:t>
            </w:r>
          </w:p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E.Zubala</w:t>
            </w:r>
            <w:proofErr w:type="spellEnd"/>
          </w:p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s.3.045</w:t>
            </w:r>
          </w:p>
        </w:tc>
      </w:tr>
      <w:tr w:rsidR="003C6FC3" w:rsidTr="009D747F">
        <w:tc>
          <w:tcPr>
            <w:tcW w:w="84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5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C6FC3" w:rsidRDefault="00F8357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Psychologia.</w:t>
            </w:r>
            <w:r w:rsidR="003C6FC3">
              <w:rPr>
                <w:rFonts w:ascii="Times New Roman" w:hAnsi="Times New Roman" w:cs="Times New Roman"/>
                <w:sz w:val="24"/>
                <w:szCs w:val="24"/>
              </w:rPr>
              <w:t>Warsztaty</w:t>
            </w:r>
            <w:proofErr w:type="spellEnd"/>
            <w:r w:rsidR="003C6FC3">
              <w:rPr>
                <w:rFonts w:ascii="Times New Roman" w:hAnsi="Times New Roman" w:cs="Times New Roman"/>
                <w:sz w:val="24"/>
                <w:szCs w:val="24"/>
              </w:rPr>
              <w:t xml:space="preserve"> zintegrowane Dr </w:t>
            </w:r>
            <w:proofErr w:type="spellStart"/>
            <w:r w:rsidR="003C6FC3">
              <w:rPr>
                <w:rFonts w:ascii="Times New Roman" w:hAnsi="Times New Roman" w:cs="Times New Roman"/>
                <w:sz w:val="24"/>
                <w:szCs w:val="24"/>
              </w:rPr>
              <w:t>M.Pudło</w:t>
            </w:r>
            <w:proofErr w:type="spellEnd"/>
          </w:p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s.2.130</w:t>
            </w:r>
          </w:p>
        </w:tc>
        <w:tc>
          <w:tcPr>
            <w:tcW w:w="3264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Emisja głosu</w:t>
            </w:r>
          </w:p>
          <w:p w:rsidR="001D51E5" w:rsidRDefault="00701197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J.Zawadka</w:t>
            </w:r>
          </w:p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3.045</w:t>
            </w:r>
          </w:p>
        </w:tc>
      </w:tr>
      <w:tr w:rsidR="003C6FC3" w:rsidTr="009D747F">
        <w:tc>
          <w:tcPr>
            <w:tcW w:w="84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456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C6FC3" w:rsidRPr="00917B2E" w:rsidRDefault="003C6FC3" w:rsidP="003C6FC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917B2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3301-JS-DYD-2</w:t>
            </w:r>
            <w:r w:rsidRPr="00917B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 </w:t>
            </w:r>
          </w:p>
          <w:p w:rsidR="003C6FC3" w:rsidRPr="00917B2E" w:rsidRDefault="003C6FC3" w:rsidP="003C6F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Elementy gramatyki kontrastywnej polsko-angielskiej dla nauczycieli (Dydaktyka 2) / </w:t>
            </w:r>
            <w:proofErr w:type="spellStart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Elements</w:t>
            </w:r>
            <w:proofErr w:type="spellEnd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of </w:t>
            </w:r>
            <w:proofErr w:type="spellStart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contrastive</w:t>
            </w:r>
            <w:proofErr w:type="spellEnd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Polish</w:t>
            </w:r>
            <w:proofErr w:type="spellEnd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-English </w:t>
            </w:r>
            <w:proofErr w:type="spellStart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grammar</w:t>
            </w:r>
            <w:proofErr w:type="spellEnd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for </w:t>
            </w:r>
            <w:proofErr w:type="spellStart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teachers</w:t>
            </w:r>
            <w:proofErr w:type="spellEnd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Didactics</w:t>
            </w:r>
            <w:proofErr w:type="spellEnd"/>
            <w:r w:rsidRPr="00917B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2)</w:t>
            </w:r>
            <w:r w:rsidRPr="00917B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6FC3" w:rsidRPr="00917B2E" w:rsidRDefault="003C6FC3" w:rsidP="003C6F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 </w:t>
            </w:r>
            <w:proofErr w:type="spellStart"/>
            <w:r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>A.Klimczak</w:t>
            </w:r>
            <w:proofErr w:type="spellEnd"/>
            <w:r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>-Pawlak</w:t>
            </w:r>
            <w:r w:rsidR="00917B2E"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/prof. </w:t>
            </w:r>
            <w:proofErr w:type="spellStart"/>
            <w:r w:rsidR="00917B2E"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>B.Czaplicki</w:t>
            </w:r>
            <w:proofErr w:type="spellEnd"/>
            <w:r w:rsidR="00917B2E"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/Prof. </w:t>
            </w:r>
            <w:proofErr w:type="spellStart"/>
            <w:r w:rsidR="00917B2E"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>R.Gozdawa</w:t>
            </w:r>
            <w:proofErr w:type="spellEnd"/>
            <w:r w:rsidR="00917B2E"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>-Gołębiowski</w:t>
            </w:r>
          </w:p>
          <w:p w:rsidR="003C6FC3" w:rsidRPr="00917B2E" w:rsidRDefault="003C6FC3" w:rsidP="003C6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B2E">
              <w:rPr>
                <w:rFonts w:ascii="Times New Roman" w:hAnsi="Times New Roman" w:cs="Times New Roman"/>
                <w:b/>
                <w:sz w:val="20"/>
                <w:szCs w:val="20"/>
              </w:rPr>
              <w:t>s.2.017</w:t>
            </w:r>
          </w:p>
        </w:tc>
        <w:tc>
          <w:tcPr>
            <w:tcW w:w="2977" w:type="dxa"/>
          </w:tcPr>
          <w:p w:rsidR="003C6FC3" w:rsidRDefault="003C6FC3" w:rsidP="003C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47F" w:rsidRDefault="009D747F" w:rsidP="001023A2">
      <w:pPr>
        <w:rPr>
          <w:rFonts w:ascii="Times New Roman" w:hAnsi="Times New Roman" w:cs="Times New Roman"/>
          <w:sz w:val="24"/>
          <w:szCs w:val="24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747F" w:rsidRDefault="009D747F" w:rsidP="00102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CC9" w:rsidRDefault="00A61CC9" w:rsidP="001023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SEMESTR LETNI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B5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4"/>
        <w:gridCol w:w="1986"/>
        <w:gridCol w:w="2234"/>
        <w:gridCol w:w="3207"/>
        <w:gridCol w:w="2796"/>
        <w:gridCol w:w="2927"/>
      </w:tblGrid>
      <w:tr w:rsidR="00027935" w:rsidTr="001D67B3">
        <w:tc>
          <w:tcPr>
            <w:tcW w:w="844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2234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Wtorek</w:t>
            </w:r>
          </w:p>
        </w:tc>
        <w:tc>
          <w:tcPr>
            <w:tcW w:w="3207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Środa </w:t>
            </w:r>
          </w:p>
        </w:tc>
        <w:tc>
          <w:tcPr>
            <w:tcW w:w="2796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</w:t>
            </w:r>
          </w:p>
        </w:tc>
        <w:tc>
          <w:tcPr>
            <w:tcW w:w="2927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</w:t>
            </w:r>
          </w:p>
        </w:tc>
      </w:tr>
      <w:tr w:rsidR="001D67B3" w:rsidTr="001D67B3">
        <w:tc>
          <w:tcPr>
            <w:tcW w:w="844" w:type="dxa"/>
          </w:tcPr>
          <w:p w:rsidR="001D67B3" w:rsidRDefault="001D67B3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986" w:type="dxa"/>
          </w:tcPr>
          <w:p w:rsidR="001D67B3" w:rsidRDefault="001D67B3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D668F" w:rsidRDefault="006D668F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Pedagogika-ćwiczenia</w:t>
            </w:r>
          </w:p>
          <w:p w:rsidR="001D67B3" w:rsidRDefault="001D67B3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D.Dziewulak</w:t>
            </w:r>
            <w:proofErr w:type="spellEnd"/>
          </w:p>
          <w:p w:rsidR="001D67B3" w:rsidRDefault="001D67B3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2.110</w:t>
            </w:r>
          </w:p>
        </w:tc>
        <w:tc>
          <w:tcPr>
            <w:tcW w:w="3207" w:type="dxa"/>
          </w:tcPr>
          <w:p w:rsidR="001D67B3" w:rsidRDefault="001D67B3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1D67B3" w:rsidRDefault="001D67B3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7" w:type="dxa"/>
          </w:tcPr>
          <w:p w:rsidR="001D67B3" w:rsidRDefault="001D67B3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35" w:rsidTr="001D67B3">
        <w:tc>
          <w:tcPr>
            <w:tcW w:w="844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986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027935" w:rsidRDefault="00027935" w:rsidP="00943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79" w:rsidTr="001D67B3">
        <w:tc>
          <w:tcPr>
            <w:tcW w:w="844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986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3301-JS-DYD-5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Rozwój sprawności językowych w szkole podstawowej i średniej (Dydaktyka 5) / The development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skills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secondary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schools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Didactics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5)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M.Walenta</w:t>
            </w:r>
            <w:proofErr w:type="spellEnd"/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2.136</w:t>
            </w:r>
          </w:p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79" w:rsidTr="001D67B3">
        <w:tc>
          <w:tcPr>
            <w:tcW w:w="844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</w:t>
            </w:r>
          </w:p>
        </w:tc>
        <w:tc>
          <w:tcPr>
            <w:tcW w:w="1986" w:type="dxa"/>
          </w:tcPr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3301-JS-DYD-0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(3301-JS1907) Podstawy dydaktyki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A.Otwinowska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-Kasztelanic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1.511</w:t>
            </w:r>
          </w:p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Psychologia-ćwiczenia</w:t>
            </w:r>
          </w:p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A.Łyś</w:t>
            </w:r>
            <w:proofErr w:type="spellEnd"/>
          </w:p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3.142</w:t>
            </w:r>
          </w:p>
        </w:tc>
        <w:tc>
          <w:tcPr>
            <w:tcW w:w="2927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79" w:rsidTr="001D67B3">
        <w:tc>
          <w:tcPr>
            <w:tcW w:w="844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1986" w:type="dxa"/>
          </w:tcPr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3301-JS-DYD-3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Nauczanie systemów języka w szkole podstawowej (Dydaktyka 3) /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primary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Didactics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3)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A.Otwinowska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-Kasztelanic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1.511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79" w:rsidTr="001D67B3">
        <w:tc>
          <w:tcPr>
            <w:tcW w:w="844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</w:p>
        </w:tc>
        <w:tc>
          <w:tcPr>
            <w:tcW w:w="1986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3301-JS-DYD-4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Nauczanie systemów języka w szkole ponadpodstawowej (Dydaktyka 4) 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Teaching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secondary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Didactics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4)</w:t>
            </w:r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Prof..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Z.Możejko</w:t>
            </w:r>
            <w:proofErr w:type="spellEnd"/>
          </w:p>
          <w:p w:rsidR="00777279" w:rsidRDefault="00777279" w:rsidP="0077727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2.014</w:t>
            </w:r>
          </w:p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:rsidR="00777279" w:rsidRDefault="00777279" w:rsidP="00777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935" w:rsidRDefault="00027935" w:rsidP="0010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3A2" w:rsidRDefault="001023A2" w:rsidP="001023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23A2" w:rsidRDefault="001023A2" w:rsidP="001023A2">
      <w:pPr>
        <w:rPr>
          <w:rFonts w:ascii="Times New Roman" w:hAnsi="Times New Roman" w:cs="Times New Roman"/>
          <w:sz w:val="24"/>
          <w:szCs w:val="24"/>
        </w:rPr>
      </w:pPr>
    </w:p>
    <w:p w:rsidR="00175128" w:rsidRDefault="00175128"/>
    <w:sectPr w:rsidR="00175128" w:rsidSect="009D74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F9"/>
    <w:rsid w:val="00027935"/>
    <w:rsid w:val="000410F9"/>
    <w:rsid w:val="001023A2"/>
    <w:rsid w:val="00175128"/>
    <w:rsid w:val="001D51E5"/>
    <w:rsid w:val="001D67B3"/>
    <w:rsid w:val="002C22E5"/>
    <w:rsid w:val="0032525D"/>
    <w:rsid w:val="003B5B15"/>
    <w:rsid w:val="003C6FC3"/>
    <w:rsid w:val="00587344"/>
    <w:rsid w:val="006D668F"/>
    <w:rsid w:val="00701197"/>
    <w:rsid w:val="00777279"/>
    <w:rsid w:val="00917B2E"/>
    <w:rsid w:val="009D747F"/>
    <w:rsid w:val="00A61CC9"/>
    <w:rsid w:val="00B72024"/>
    <w:rsid w:val="00D92249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8072"/>
  <w15:chartTrackingRefBased/>
  <w15:docId w15:val="{2F1C1640-AF1B-45A1-88C8-7A1796AD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3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IAUW</dc:creator>
  <cp:keywords/>
  <dc:description/>
  <cp:lastModifiedBy>Admin</cp:lastModifiedBy>
  <cp:revision>20</cp:revision>
  <dcterms:created xsi:type="dcterms:W3CDTF">2022-05-27T09:34:00Z</dcterms:created>
  <dcterms:modified xsi:type="dcterms:W3CDTF">2022-12-01T10:59:00Z</dcterms:modified>
</cp:coreProperties>
</file>