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D9" w:rsidRDefault="00E35DD9" w:rsidP="00E35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Poprawkowa sesja egzaminacyjna 2022/23 I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stopień</w:t>
      </w:r>
    </w:p>
    <w:p w:rsidR="00E35DD9" w:rsidRDefault="00E35DD9" w:rsidP="00E35DD9">
      <w:pPr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52"/>
        <w:gridCol w:w="1510"/>
        <w:gridCol w:w="1256"/>
        <w:gridCol w:w="958"/>
        <w:gridCol w:w="945"/>
      </w:tblGrid>
      <w:tr w:rsidR="00E35DD9" w:rsidTr="00E35DD9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D9" w:rsidRDefault="00E35DD9" w:rsidP="00B84896">
            <w:pPr>
              <w:spacing w:line="240" w:lineRule="auto"/>
            </w:pPr>
            <w:r>
              <w:t>Przedmiot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D9" w:rsidRDefault="00E35DD9" w:rsidP="00B84896">
            <w:pPr>
              <w:spacing w:line="240" w:lineRule="auto"/>
            </w:pPr>
            <w:r>
              <w:t>Prowadzący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  <w:r>
              <w:t>Data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  <w:r>
              <w:t xml:space="preserve">Godzina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  <w:r>
              <w:t>sala</w:t>
            </w:r>
          </w:p>
        </w:tc>
      </w:tr>
      <w:tr w:rsidR="00E35DD9" w:rsidTr="00E35DD9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  <w:r w:rsidRPr="00E35DD9">
              <w:t>Wykład monograficzny: Sztuka brytyjska XIX-XXI w.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  <w:r>
              <w:t xml:space="preserve">Dr hab. </w:t>
            </w:r>
            <w:proofErr w:type="spellStart"/>
            <w:r>
              <w:t>K.Kociołek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E35DD9">
            <w:pPr>
              <w:spacing w:line="240" w:lineRule="auto"/>
            </w:pPr>
            <w:r>
              <w:t>6.09. 2023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  <w:r>
              <w:t>14.00 – 15.30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  <w:r>
              <w:t>3.210</w:t>
            </w:r>
            <w:bookmarkStart w:id="0" w:name="_GoBack"/>
            <w:bookmarkEnd w:id="0"/>
          </w:p>
        </w:tc>
      </w:tr>
      <w:tr w:rsidR="00E35DD9" w:rsidTr="00E35DD9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</w:p>
        </w:tc>
      </w:tr>
      <w:tr w:rsidR="00E35DD9" w:rsidTr="00E35DD9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D9" w:rsidRDefault="00E35DD9" w:rsidP="00B84896">
            <w:pPr>
              <w:spacing w:line="240" w:lineRule="auto"/>
            </w:pPr>
          </w:p>
        </w:tc>
      </w:tr>
    </w:tbl>
    <w:p w:rsidR="00E35DD9" w:rsidRDefault="00E35DD9" w:rsidP="00E35DD9"/>
    <w:p w:rsidR="000A660D" w:rsidRDefault="000A660D"/>
    <w:sectPr w:rsidR="000A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D7"/>
    <w:rsid w:val="000A660D"/>
    <w:rsid w:val="006739D7"/>
    <w:rsid w:val="00E3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D00B"/>
  <w15:chartTrackingRefBased/>
  <w15:docId w15:val="{3C896DB1-E430-4040-B2C1-3E263D97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D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2023-07-04T12:52:00Z</dcterms:created>
  <dcterms:modified xsi:type="dcterms:W3CDTF">2023-07-04T12:54:00Z</dcterms:modified>
</cp:coreProperties>
</file>