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26" w:rsidRDefault="0081536C" w:rsidP="00CA3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II ROK  semestr zimowy </w:t>
      </w:r>
      <w:r w:rsidR="00D40EA1" w:rsidRPr="00D40E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2023/2024</w:t>
      </w:r>
    </w:p>
    <w:p w:rsidR="004D6BA2" w:rsidRDefault="004D6BA2" w:rsidP="004D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BA2" w:rsidRDefault="00CA3126" w:rsidP="004D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6B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ZAJĘCIA ONLINE </w:t>
      </w:r>
      <w:r w:rsidR="004D6B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– </w:t>
      </w:r>
      <w:r w:rsidR="004D6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</w:t>
      </w:r>
      <w:r w:rsidR="00A26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</w:t>
      </w:r>
      <w:r w:rsidR="004D6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ustalenia przez prowadzącego</w:t>
      </w:r>
    </w:p>
    <w:p w:rsidR="004D6BA2" w:rsidRDefault="004D6BA2" w:rsidP="004D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1793"/>
        <w:gridCol w:w="1523"/>
        <w:gridCol w:w="4480"/>
      </w:tblGrid>
      <w:tr w:rsidR="00CA3126" w:rsidTr="004D6BA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CA3126" w:rsidTr="004D6BA2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Pr="004D6BA2" w:rsidRDefault="004D6B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BA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 x 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minut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</w:t>
            </w:r>
          </w:p>
        </w:tc>
      </w:tr>
      <w:tr w:rsidR="00CA3126" w:rsidTr="004D6BA2">
        <w:trPr>
          <w:trHeight w:val="1325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126" w:rsidRDefault="00CA31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7053" w:rsidRDefault="0057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3301-ZLAW007</w:t>
            </w:r>
          </w:p>
          <w:p w:rsidR="00CA3126" w:rsidRDefault="005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Amerykańska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nowatorska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wojnie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światowej</w:t>
            </w:r>
            <w:proofErr w:type="spellEnd"/>
          </w:p>
          <w:p w:rsidR="00CA3126" w:rsidRDefault="00CA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3126" w:rsidRDefault="00CA3126" w:rsidP="0022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</w:t>
            </w:r>
            <w:r w:rsidR="00223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Michał Różycki</w:t>
            </w:r>
          </w:p>
        </w:tc>
      </w:tr>
    </w:tbl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STACJONARNE</w:t>
      </w: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1903"/>
        <w:gridCol w:w="1829"/>
        <w:gridCol w:w="1801"/>
        <w:gridCol w:w="2510"/>
        <w:gridCol w:w="36"/>
      </w:tblGrid>
      <w:tr w:rsidR="00CA3126" w:rsidTr="0057705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CA3126" w:rsidTr="00CA3126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 – 13.00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SEMINARIA MAGISTERSKIE – wg specjalizacji</w:t>
            </w:r>
          </w:p>
        </w:tc>
      </w:tr>
      <w:tr w:rsidR="005E49BD" w:rsidTr="00577053">
        <w:trPr>
          <w:gridAfter w:val="1"/>
          <w:trHeight w:val="2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D" w:rsidRDefault="005E49BD" w:rsidP="005E49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3301-ZNJSS3KE</w:t>
            </w: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Translation and the Media</w:t>
            </w: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Dr hab. B. Keane </w:t>
            </w: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s.2.110</w:t>
            </w: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9BD" w:rsidRPr="005544F7" w:rsidRDefault="00166ADC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3301-ZNJSS3</w:t>
            </w:r>
            <w:r w:rsidR="005E49BD"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MO</w:t>
            </w:r>
          </w:p>
          <w:p w:rsidR="005E49BD" w:rsidRPr="005544F7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Awareness</w:t>
            </w:r>
            <w:proofErr w:type="spellEnd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Studies</w:t>
            </w:r>
            <w:proofErr w:type="spellEnd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Foreign</w:t>
            </w:r>
            <w:proofErr w:type="spellEnd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Language </w:t>
            </w: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Teaching</w:t>
            </w:r>
            <w:proofErr w:type="spellEnd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and Learning </w:t>
            </w:r>
          </w:p>
          <w:p w:rsidR="005E49BD" w:rsidRPr="005544F7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5E49BD" w:rsidRPr="005544F7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Prof. d</w:t>
            </w:r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r hab. </w:t>
            </w: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Z.Możejko</w:t>
            </w:r>
            <w:proofErr w:type="spellEnd"/>
          </w:p>
          <w:p w:rsidR="005E49BD" w:rsidRPr="005544F7" w:rsidRDefault="00E87EAE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s.1.517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9BD" w:rsidRPr="00452564" w:rsidRDefault="00166ADC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3301-ZNLAS3</w:t>
            </w:r>
            <w:r w:rsidR="005E49B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PREN</w:t>
            </w:r>
          </w:p>
          <w:p w:rsidR="005E49BD" w:rsidRPr="00452564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American </w:t>
            </w:r>
            <w:proofErr w:type="spellStart"/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Literature</w:t>
            </w:r>
            <w:proofErr w:type="spellEnd"/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Culture</w:t>
            </w:r>
            <w:proofErr w:type="spellEnd"/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E49BD" w:rsidRPr="00452564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E49BD" w:rsidRDefault="00AB29C3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M.Różycki</w:t>
            </w:r>
            <w:proofErr w:type="spellEnd"/>
          </w:p>
          <w:p w:rsidR="005E49BD" w:rsidRPr="00452564" w:rsidRDefault="00605A70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s.2.136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9BD" w:rsidRPr="00762B3E" w:rsidRDefault="00166ADC" w:rsidP="005E49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3301-ZNKBS3</w:t>
            </w:r>
            <w:r w:rsidR="005E49BD" w:rsidRPr="00762B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HA02</w:t>
            </w:r>
          </w:p>
          <w:p w:rsidR="005E49BD" w:rsidRPr="00762B3E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E49BD" w:rsidRPr="00762B3E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British </w:t>
            </w:r>
            <w:proofErr w:type="spellStart"/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Society</w:t>
            </w:r>
            <w:proofErr w:type="spellEnd"/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Culture</w:t>
            </w:r>
            <w:proofErr w:type="spellEnd"/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1870-2017   </w:t>
            </w:r>
          </w:p>
          <w:p w:rsidR="005E49BD" w:rsidRPr="00762B3E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  <w:p w:rsidR="005E49BD" w:rsidRDefault="005E49BD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Prof.</w:t>
            </w:r>
            <w:proofErr w:type="spellEnd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dr</w:t>
            </w:r>
            <w:proofErr w:type="spellEnd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E.Harris</w:t>
            </w:r>
            <w:proofErr w:type="spellEnd"/>
          </w:p>
          <w:p w:rsidR="005E49BD" w:rsidRPr="00762B3E" w:rsidRDefault="00605A70" w:rsidP="005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s.2.012</w:t>
            </w:r>
          </w:p>
        </w:tc>
      </w:tr>
      <w:tr w:rsidR="00CA3126" w:rsidTr="00CA312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13.30 – 15.45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KURSY – wg specjalizacji</w:t>
            </w:r>
          </w:p>
        </w:tc>
      </w:tr>
      <w:tr w:rsidR="00AB29C3" w:rsidTr="006D7AC0">
        <w:trPr>
          <w:trHeight w:val="19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C3" w:rsidRDefault="00AB29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1" w:colLast="1"/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9C3" w:rsidRPr="0019139B" w:rsidRDefault="00AB29C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  <w:r w:rsidRPr="00191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ZJS2806</w:t>
            </w:r>
          </w:p>
          <w:p w:rsidR="00AB29C3" w:rsidRPr="0019139B" w:rsidRDefault="00AB29C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  <w:r w:rsidRPr="00191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The Translation of Literature for Children</w:t>
            </w:r>
          </w:p>
          <w:p w:rsidR="00AB29C3" w:rsidRPr="0019139B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  <w:p w:rsidR="00AB29C3" w:rsidRPr="0019139B" w:rsidRDefault="00AB29C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1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 hab. I. Szymańska</w:t>
            </w:r>
          </w:p>
          <w:p w:rsidR="00AB29C3" w:rsidRPr="0019139B" w:rsidRDefault="00AB29C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s.2.110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9C3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3301-ZKA1522</w:t>
            </w:r>
          </w:p>
          <w:p w:rsidR="00AB29C3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FC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merican </w:t>
            </w:r>
            <w:proofErr w:type="spellStart"/>
            <w:r w:rsidRPr="00FC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Myths</w:t>
            </w:r>
            <w:proofErr w:type="spellEnd"/>
            <w:r w:rsidRPr="00FC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in Popular </w:t>
            </w:r>
            <w:proofErr w:type="spellStart"/>
            <w:r w:rsidRPr="00FC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</w:p>
          <w:p w:rsidR="00AB29C3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B29C3" w:rsidRPr="0019139B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M.Różycki</w:t>
            </w:r>
            <w:proofErr w:type="spellEnd"/>
          </w:p>
          <w:p w:rsidR="00AB29C3" w:rsidRPr="0019139B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29C3" w:rsidRPr="0019139B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s.2.136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9C3" w:rsidRPr="0019139B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ZKB 2416</w:t>
            </w:r>
          </w:p>
          <w:p w:rsidR="00AB29C3" w:rsidRDefault="00AB2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57705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British Women and the World Wars of the 20th Century</w:t>
            </w:r>
          </w:p>
          <w:p w:rsidR="00AB29C3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Prof.</w:t>
            </w:r>
            <w:proofErr w:type="spellEnd"/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dr</w:t>
            </w:r>
            <w:proofErr w:type="spellEnd"/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E. Harris</w:t>
            </w:r>
          </w:p>
          <w:p w:rsidR="00AB29C3" w:rsidRPr="0019139B" w:rsidRDefault="00AB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s.2.012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C3" w:rsidRDefault="00AB29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bookmarkEnd w:id="0"/>
    </w:tbl>
    <w:p w:rsidR="00CA3126" w:rsidRDefault="00CA3126" w:rsidP="00CA31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6632C9" w:rsidRDefault="006632C9" w:rsidP="00CA31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NIEDZIELA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 ONLINE</w:t>
      </w: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0"/>
        <w:gridCol w:w="3587"/>
      </w:tblGrid>
      <w:tr w:rsidR="00CA3126" w:rsidTr="00CA312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9.30 – 11.45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 </w:t>
            </w:r>
          </w:p>
        </w:tc>
      </w:tr>
      <w:tr w:rsidR="00CA3126" w:rsidTr="00CA3126">
        <w:trPr>
          <w:trHeight w:val="1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126" w:rsidRDefault="00CA31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Pr="0081536C" w:rsidRDefault="00CA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153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  <w:t>Translation Studies Today and Tomorrow</w:t>
            </w:r>
          </w:p>
          <w:p w:rsidR="00CA3126" w:rsidRPr="0081536C" w:rsidRDefault="00CA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153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  <w:t>3301-ZJSW004</w:t>
            </w:r>
          </w:p>
          <w:p w:rsidR="00CA3126" w:rsidRPr="0081536C" w:rsidRDefault="00CA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153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Prof. dr hab. A. Korzeniowska</w:t>
            </w:r>
          </w:p>
        </w:tc>
      </w:tr>
    </w:tbl>
    <w:p w:rsidR="00CA3126" w:rsidRDefault="00CA3126" w:rsidP="00CA31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26" w:rsidRDefault="00CA3126" w:rsidP="00CA31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II ROK  semestr letni </w:t>
      </w:r>
      <w:r w:rsidR="00D40EA1" w:rsidRPr="00D40E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2023/2024</w:t>
      </w: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26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SOBOTA</w:t>
      </w:r>
      <w:r w:rsidR="00EB1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zajęcia online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0"/>
        <w:gridCol w:w="2083"/>
        <w:gridCol w:w="1182"/>
        <w:gridCol w:w="1182"/>
        <w:gridCol w:w="1879"/>
        <w:gridCol w:w="1986"/>
      </w:tblGrid>
      <w:tr w:rsidR="00CA3126" w:rsidTr="00CA31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CA3126" w:rsidTr="00CA31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9.00 – 12.00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 MONOGRAFICZNY</w:t>
            </w:r>
          </w:p>
        </w:tc>
      </w:tr>
      <w:tr w:rsidR="00CA3126" w:rsidTr="00CA3126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Contrastive Polish – English Grammar: Phonetics and  Phonology</w:t>
            </w:r>
          </w:p>
          <w:p w:rsidR="00CA3126" w:rsidRDefault="00CA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3301-ZJFZS004</w:t>
            </w:r>
          </w:p>
          <w:p w:rsidR="0077433C" w:rsidRDefault="00CA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 P. Rydzewski        </w:t>
            </w:r>
          </w:p>
          <w:p w:rsidR="00CA3126" w:rsidRDefault="00CA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3126" w:rsidTr="00CA31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12.30-15.30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SEMINARIA MAGISTERSKIE – wg specjalizacji</w:t>
            </w:r>
          </w:p>
        </w:tc>
      </w:tr>
      <w:tr w:rsidR="00166ADC" w:rsidTr="00CA3126">
        <w:trPr>
          <w:trHeight w:val="16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ADC" w:rsidRDefault="00166ADC" w:rsidP="00166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3301-ZNJS42KE</w:t>
            </w:r>
          </w:p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Translation and the Media</w:t>
            </w:r>
          </w:p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</w:p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l-PL"/>
              </w:rPr>
              <w:t>Dr hab. B. Keane </w:t>
            </w:r>
          </w:p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166ADC" w:rsidRDefault="00166ADC" w:rsidP="0060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ADC" w:rsidRPr="005544F7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3301-ZNJSS4</w:t>
            </w:r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MO</w:t>
            </w:r>
          </w:p>
          <w:p w:rsidR="00166ADC" w:rsidRPr="005544F7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Awareness</w:t>
            </w:r>
            <w:proofErr w:type="spellEnd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Studies</w:t>
            </w:r>
            <w:proofErr w:type="spellEnd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Foreign</w:t>
            </w:r>
            <w:proofErr w:type="spellEnd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Language </w:t>
            </w: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Teaching</w:t>
            </w:r>
            <w:proofErr w:type="spellEnd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and Learning </w:t>
            </w:r>
          </w:p>
          <w:p w:rsidR="00166ADC" w:rsidRPr="005544F7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166ADC" w:rsidRPr="005544F7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Prof. d</w:t>
            </w:r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r hab. </w:t>
            </w:r>
            <w:proofErr w:type="spellStart"/>
            <w:r w:rsidRPr="005544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Z.Możejko</w:t>
            </w:r>
            <w:proofErr w:type="spellEnd"/>
          </w:p>
          <w:p w:rsidR="00166ADC" w:rsidRPr="005544F7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ADC" w:rsidRPr="00452564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3301-ZNLAS4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PREN</w:t>
            </w:r>
          </w:p>
          <w:p w:rsidR="00166ADC" w:rsidRPr="00452564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American </w:t>
            </w:r>
            <w:proofErr w:type="spellStart"/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Literature</w:t>
            </w:r>
            <w:proofErr w:type="spellEnd"/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Culture</w:t>
            </w:r>
            <w:proofErr w:type="spellEnd"/>
            <w:r w:rsidRPr="004172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66ADC" w:rsidRPr="00452564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452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Ł.Muniowski</w:t>
            </w:r>
            <w:proofErr w:type="spellEnd"/>
          </w:p>
          <w:p w:rsidR="00166ADC" w:rsidRPr="00452564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ADC" w:rsidRPr="00762B3E" w:rsidRDefault="00166ADC" w:rsidP="0016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3301-ZNKBS4</w:t>
            </w:r>
            <w:r w:rsidRPr="00762B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HA02</w:t>
            </w:r>
          </w:p>
          <w:p w:rsidR="00166ADC" w:rsidRPr="00762B3E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6ADC" w:rsidRPr="00762B3E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British </w:t>
            </w:r>
            <w:proofErr w:type="spellStart"/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Society</w:t>
            </w:r>
            <w:proofErr w:type="spellEnd"/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Culture</w:t>
            </w:r>
            <w:proofErr w:type="spellEnd"/>
            <w:r w:rsidRPr="00762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1870-2017   </w:t>
            </w:r>
          </w:p>
          <w:p w:rsidR="00166ADC" w:rsidRPr="00762B3E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  <w:p w:rsidR="00166ADC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Prof.</w:t>
            </w:r>
            <w:proofErr w:type="spellEnd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dr</w:t>
            </w:r>
            <w:proofErr w:type="spellEnd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7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E.Harris</w:t>
            </w:r>
            <w:proofErr w:type="spellEnd"/>
          </w:p>
          <w:p w:rsidR="00166ADC" w:rsidRPr="00762B3E" w:rsidRDefault="00166ADC" w:rsidP="0016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CA3126" w:rsidTr="00CA31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pl-PL"/>
              </w:rPr>
              <w:t>15.45-</w:t>
            </w:r>
          </w:p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pl-PL"/>
              </w:rPr>
              <w:t>18.45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</w:pPr>
          </w:p>
          <w:p w:rsidR="00CA3126" w:rsidRDefault="00CA31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>WYKŁAD MONOGRAFICZNY</w:t>
            </w:r>
          </w:p>
        </w:tc>
      </w:tr>
      <w:tr w:rsidR="00CA3126" w:rsidTr="00CA31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Default="00CA31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36C" w:rsidRPr="00E065AC" w:rsidRDefault="0081536C" w:rsidP="001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British Society 1832-1914</w:t>
            </w:r>
          </w:p>
          <w:p w:rsidR="00CA3126" w:rsidRPr="00E065AC" w:rsidRDefault="008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3301-ZKBZS004</w:t>
            </w:r>
          </w:p>
          <w:p w:rsidR="00CA3126" w:rsidRPr="00E065AC" w:rsidRDefault="00CA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Prof.</w:t>
            </w:r>
            <w:proofErr w:type="spellEnd"/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dr</w:t>
            </w:r>
            <w:proofErr w:type="spellEnd"/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E. Harris</w:t>
            </w:r>
          </w:p>
          <w:p w:rsidR="0077433C" w:rsidRDefault="0077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</w:tbl>
    <w:p w:rsidR="00CA3126" w:rsidRDefault="00CA3126" w:rsidP="00CA31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7220"/>
      </w:tblGrid>
      <w:tr w:rsidR="00CA3126" w:rsidTr="00CA31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26" w:rsidRPr="0081536C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153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WYKŁAD ON-LINE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AF" w:rsidRDefault="009741A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</w:pPr>
            <w:r w:rsidRPr="009741A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  <w:t>3301-ZJS-OB-10001</w:t>
            </w:r>
          </w:p>
          <w:p w:rsidR="00CA3126" w:rsidRDefault="00CA312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</w:pPr>
            <w:r w:rsidRPr="008153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  <w:t>Social Aspects of the English Language Teaching Profession: A Psycho-Pedagogical Perspective</w:t>
            </w:r>
          </w:p>
          <w:p w:rsidR="009741AF" w:rsidRDefault="009741A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</w:pPr>
          </w:p>
          <w:p w:rsidR="009741AF" w:rsidRPr="0081536C" w:rsidRDefault="009741A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  <w:t xml:space="preserve">Dr hab.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  <w:t>Z.Możejko</w:t>
            </w:r>
            <w:proofErr w:type="spellEnd"/>
          </w:p>
        </w:tc>
      </w:tr>
    </w:tbl>
    <w:p w:rsidR="00CA3126" w:rsidRDefault="00CA3126" w:rsidP="00CA3126"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</w:p>
    <w:p w:rsidR="003E07B3" w:rsidRDefault="003E07B3"/>
    <w:sectPr w:rsidR="003E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7"/>
    <w:rsid w:val="00166ADC"/>
    <w:rsid w:val="00167495"/>
    <w:rsid w:val="0019139B"/>
    <w:rsid w:val="00223C98"/>
    <w:rsid w:val="002E3175"/>
    <w:rsid w:val="00302BD8"/>
    <w:rsid w:val="003E07B3"/>
    <w:rsid w:val="004D6BA2"/>
    <w:rsid w:val="00577053"/>
    <w:rsid w:val="005E49BD"/>
    <w:rsid w:val="00605A70"/>
    <w:rsid w:val="006632C9"/>
    <w:rsid w:val="0077433C"/>
    <w:rsid w:val="0081536C"/>
    <w:rsid w:val="009741AF"/>
    <w:rsid w:val="009A79BA"/>
    <w:rsid w:val="00A26F06"/>
    <w:rsid w:val="00AB29C3"/>
    <w:rsid w:val="00CA3126"/>
    <w:rsid w:val="00D40EA1"/>
    <w:rsid w:val="00DF1E31"/>
    <w:rsid w:val="00E065AC"/>
    <w:rsid w:val="00E52EE7"/>
    <w:rsid w:val="00E87EAE"/>
    <w:rsid w:val="00EB1E49"/>
    <w:rsid w:val="00FC16CE"/>
    <w:rsid w:val="00FC2E16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634"/>
  <w15:chartTrackingRefBased/>
  <w15:docId w15:val="{D03927D4-30A4-499E-8FD1-371A4840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1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2023-03-21T13:12:00Z</cp:lastPrinted>
  <dcterms:created xsi:type="dcterms:W3CDTF">2022-01-31T12:25:00Z</dcterms:created>
  <dcterms:modified xsi:type="dcterms:W3CDTF">2023-09-15T10:25:00Z</dcterms:modified>
</cp:coreProperties>
</file>