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45" w:rsidRDefault="0094662B" w:rsidP="004D2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 ROK  semestr  zimowy 2023</w:t>
      </w:r>
      <w:r w:rsidR="004D2B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4</w:t>
      </w: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ZAJĘCIA ONLINE</w:t>
      </w:r>
      <w:r w:rsidR="002635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 </w:t>
      </w:r>
      <w:r w:rsidR="00263568" w:rsidRPr="002635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– </w:t>
      </w:r>
      <w:r w:rsidR="00263568" w:rsidRPr="00263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</w:t>
      </w:r>
      <w:r w:rsidR="003D52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zajęć </w:t>
      </w:r>
      <w:r w:rsidR="00263568" w:rsidRPr="00263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ustalenia przez prowadzącą</w:t>
      </w: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91"/>
        <w:gridCol w:w="1789"/>
        <w:gridCol w:w="1511"/>
        <w:gridCol w:w="4976"/>
      </w:tblGrid>
      <w:tr w:rsidR="004D2B45" w:rsidTr="0081306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rPr>
                <w:rFonts w:eastAsiaTheme="minorEastAsia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LINGUISTICS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AMERICAN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BRITISH</w:t>
            </w:r>
          </w:p>
        </w:tc>
      </w:tr>
      <w:tr w:rsidR="004D2B45" w:rsidTr="00813066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B45" w:rsidRDefault="00813066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3x45 min</w:t>
            </w:r>
            <w:r w:rsidR="003D52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WYKŁAD</w:t>
            </w:r>
          </w:p>
        </w:tc>
      </w:tr>
      <w:tr w:rsidR="004D2B45" w:rsidTr="00813066">
        <w:trPr>
          <w:trHeight w:val="116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B45" w:rsidRDefault="00F9362C" w:rsidP="00C8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F936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Literature and Culture of the 19th Century Britain</w:t>
            </w:r>
          </w:p>
          <w:p w:rsidR="004D2B45" w:rsidRDefault="00F9362C" w:rsidP="00C8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3301-ZLBW012</w:t>
            </w:r>
          </w:p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D2B45" w:rsidRDefault="004D2B45" w:rsidP="0057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Prof. dr hab. </w:t>
            </w:r>
            <w:proofErr w:type="spellStart"/>
            <w:r w:rsidR="00573A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M.Pypeć</w:t>
            </w:r>
            <w:proofErr w:type="spellEnd"/>
          </w:p>
        </w:tc>
      </w:tr>
    </w:tbl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SOBOTA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ZAJĘCIA STACJONARNE</w:t>
      </w: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2736"/>
        <w:gridCol w:w="93"/>
        <w:gridCol w:w="2729"/>
        <w:gridCol w:w="2474"/>
        <w:gridCol w:w="36"/>
        <w:gridCol w:w="36"/>
      </w:tblGrid>
      <w:tr w:rsidR="004D2B45" w:rsidTr="00841404">
        <w:trPr>
          <w:gridAfter w:val="2"/>
          <w:wAfter w:w="72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rPr>
                <w:rFonts w:eastAsiaTheme="minorEastAsia"/>
                <w:lang w:eastAsia="pl-PL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LINGUISTICS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AMERICAN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BRITISH</w:t>
            </w:r>
          </w:p>
        </w:tc>
      </w:tr>
      <w:tr w:rsidR="004D2B45" w:rsidTr="00C842E1">
        <w:trPr>
          <w:gridAfter w:val="2"/>
          <w:wAfter w:w="72" w:type="dxa"/>
          <w:trHeight w:val="5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</w:t>
            </w:r>
          </w:p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</w:t>
            </w:r>
          </w:p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13.00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SEMINARIA MAGISTERSKIE – wg specjalizacji</w:t>
            </w:r>
          </w:p>
        </w:tc>
      </w:tr>
      <w:tr w:rsidR="00E84EE1" w:rsidTr="00841404">
        <w:trPr>
          <w:gridAfter w:val="1"/>
          <w:trHeight w:val="24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EE1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EE1" w:rsidRDefault="0084140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3301-</w:t>
            </w:r>
            <w:r w:rsidR="00E84EE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ZNJSS1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GOZ02</w:t>
            </w:r>
          </w:p>
          <w:p w:rsidR="00841404" w:rsidRDefault="0084140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proofErr w:type="spellStart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Foreign</w:t>
            </w:r>
            <w:proofErr w:type="spellEnd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Language Learning, Language and </w:t>
            </w:r>
            <w:proofErr w:type="spellStart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Culture</w:t>
            </w:r>
            <w:proofErr w:type="spellEnd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Cultural</w:t>
            </w:r>
            <w:proofErr w:type="spellEnd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Translation</w:t>
            </w:r>
            <w:proofErr w:type="spellEnd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- MA </w:t>
            </w:r>
            <w:proofErr w:type="spellStart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Seminar</w:t>
            </w:r>
            <w:proofErr w:type="spellEnd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1</w:t>
            </w:r>
          </w:p>
          <w:p w:rsidR="00E84EE1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E84EE1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E84EE1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R.Gozdawa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-Gołębiowski</w:t>
            </w:r>
          </w:p>
          <w:p w:rsidR="00E84EE1" w:rsidRPr="005544F7" w:rsidRDefault="00E84EE1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s. </w:t>
            </w:r>
            <w:r w:rsidR="008E61B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1.517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EE1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ZNLAS1</w:t>
            </w:r>
            <w:r w:rsidR="00841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</w:t>
            </w:r>
          </w:p>
          <w:p w:rsidR="00841404" w:rsidRDefault="0084140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American </w:t>
            </w:r>
            <w:proofErr w:type="spellStart"/>
            <w:r w:rsidRPr="00841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Literature</w:t>
            </w:r>
            <w:proofErr w:type="spellEnd"/>
            <w:r w:rsidRPr="00841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 the 20th and 21st </w:t>
            </w:r>
            <w:proofErr w:type="spellStart"/>
            <w:r w:rsidRPr="00841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centuries</w:t>
            </w:r>
            <w:proofErr w:type="spellEnd"/>
            <w:r w:rsidRPr="00841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MA </w:t>
            </w:r>
            <w:proofErr w:type="spellStart"/>
            <w:r w:rsidRPr="00841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Seminar</w:t>
            </w:r>
            <w:proofErr w:type="spellEnd"/>
            <w:r w:rsidRPr="00841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</w:t>
            </w:r>
          </w:p>
          <w:p w:rsidR="00E84EE1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EE1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EE1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M.Różycki</w:t>
            </w:r>
            <w:proofErr w:type="spellEnd"/>
          </w:p>
          <w:p w:rsidR="00E84EE1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EE1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EE1" w:rsidRPr="00452564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525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2D1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s.2.110</w:t>
            </w:r>
          </w:p>
          <w:p w:rsidR="00E84EE1" w:rsidRPr="00452564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EE1" w:rsidRDefault="00841404" w:rsidP="00CF72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3301-ZNLBS1ŁU02</w:t>
            </w:r>
          </w:p>
          <w:p w:rsidR="00841404" w:rsidRDefault="00841404" w:rsidP="00CF72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  <w:proofErr w:type="spellStart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Poetry</w:t>
            </w:r>
            <w:proofErr w:type="spellEnd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 xml:space="preserve"> and </w:t>
            </w:r>
            <w:proofErr w:type="spellStart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Prose</w:t>
            </w:r>
            <w:proofErr w:type="spellEnd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 xml:space="preserve"> in the 19th Century. </w:t>
            </w:r>
            <w:proofErr w:type="spellStart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Literature</w:t>
            </w:r>
            <w:proofErr w:type="spellEnd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 xml:space="preserve"> and Visual </w:t>
            </w:r>
            <w:proofErr w:type="spellStart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Arts</w:t>
            </w:r>
            <w:proofErr w:type="spellEnd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 xml:space="preserve"> - MA </w:t>
            </w:r>
            <w:proofErr w:type="spellStart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Seminar</w:t>
            </w:r>
            <w:proofErr w:type="spellEnd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 xml:space="preserve"> 1</w:t>
            </w:r>
          </w:p>
          <w:p w:rsidR="00E84EE1" w:rsidRDefault="00E84EE1" w:rsidP="00CF72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</w:p>
          <w:p w:rsidR="00E84EE1" w:rsidRDefault="00E84EE1" w:rsidP="00CF72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</w:p>
          <w:p w:rsidR="00E84EE1" w:rsidRPr="00762B3E" w:rsidRDefault="00E84EE1" w:rsidP="00CF72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M.Łuczyńska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-Hołdys</w:t>
            </w:r>
          </w:p>
          <w:p w:rsidR="00E84EE1" w:rsidRPr="00762B3E" w:rsidRDefault="002D1584" w:rsidP="00CF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s.2.012</w:t>
            </w:r>
          </w:p>
          <w:p w:rsidR="00E84EE1" w:rsidRPr="00762B3E" w:rsidRDefault="00E84EE1" w:rsidP="00CF72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4D2B45" w:rsidTr="00C842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13.30 </w:t>
            </w:r>
          </w:p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-</w:t>
            </w:r>
          </w:p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15.45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KURSY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>wg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>specjalizacji</w:t>
            </w:r>
            <w:proofErr w:type="spellEnd"/>
          </w:p>
        </w:tc>
      </w:tr>
      <w:tr w:rsidR="00B73A27" w:rsidTr="00841404">
        <w:trPr>
          <w:trHeight w:val="16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A27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416F" w:rsidRPr="0083416F" w:rsidRDefault="0084140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3301-</w:t>
            </w:r>
            <w:r w:rsidR="00D63B4A" w:rsidRPr="0083416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ZJS 296</w:t>
            </w:r>
          </w:p>
          <w:p w:rsidR="0083416F" w:rsidRPr="0083416F" w:rsidRDefault="0083416F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83416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Language-and-Culture Teaching in the Era of Globalization</w:t>
            </w:r>
          </w:p>
          <w:p w:rsidR="00B73A27" w:rsidRPr="0083416F" w:rsidRDefault="0083416F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proofErr w:type="spellStart"/>
            <w:r w:rsidRPr="0083416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Prof.</w:t>
            </w:r>
            <w:proofErr w:type="spellEnd"/>
            <w:r w:rsidRPr="0083416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R</w:t>
            </w:r>
            <w:r w:rsidR="00D63B4A" w:rsidRPr="0083416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="00D63B4A" w:rsidRPr="0083416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Gozdawa</w:t>
            </w:r>
            <w:r w:rsidRPr="0083416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-Gołębiowski</w:t>
            </w:r>
            <w:proofErr w:type="spellEnd"/>
          </w:p>
          <w:p w:rsidR="002D1584" w:rsidRPr="0083416F" w:rsidRDefault="008E61B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s.1.5</w:t>
            </w:r>
            <w:r w:rsidR="002D1584" w:rsidRPr="0083416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17</w:t>
            </w:r>
          </w:p>
          <w:p w:rsidR="00D63B4A" w:rsidRDefault="00D63B4A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27" w:rsidRPr="00E03500" w:rsidRDefault="0084140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3301-</w:t>
            </w:r>
            <w:r w:rsidR="00B73A27" w:rsidRPr="00E0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ZKA156</w:t>
            </w:r>
          </w:p>
          <w:p w:rsidR="00B73A27" w:rsidRPr="00E03500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E0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Ethnic Groups in American Society</w:t>
            </w:r>
          </w:p>
          <w:p w:rsidR="00B73A27" w:rsidRPr="00E03500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:rsidR="00B73A27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E0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Mgr</w:t>
            </w:r>
            <w:proofErr w:type="spellEnd"/>
            <w:r w:rsidRPr="00E0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E. </w:t>
            </w:r>
            <w:proofErr w:type="spellStart"/>
            <w:r w:rsidRPr="00E0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Foltyńska</w:t>
            </w:r>
            <w:proofErr w:type="spellEnd"/>
          </w:p>
          <w:p w:rsidR="00B73A27" w:rsidRPr="00E03500" w:rsidRDefault="002D158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s.2.110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27" w:rsidRDefault="0084140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3301-</w:t>
            </w:r>
            <w:r w:rsidR="00E8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ZLB115 </w:t>
            </w:r>
            <w:r w:rsidR="00E84EE1" w:rsidRPr="00E8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Dickens and Crime</w:t>
            </w:r>
          </w:p>
          <w:p w:rsidR="00E84EE1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  <w:p w:rsidR="00E84EE1" w:rsidRDefault="00E84EE1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Prof.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M.Pypeć</w:t>
            </w:r>
            <w:proofErr w:type="spellEnd"/>
          </w:p>
          <w:p w:rsidR="002D1584" w:rsidRPr="00762B3E" w:rsidRDefault="002D1584" w:rsidP="002D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s.2.012</w:t>
            </w:r>
          </w:p>
          <w:p w:rsidR="002D1584" w:rsidRPr="00E03500" w:rsidRDefault="002D158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27" w:rsidRDefault="00B73A27" w:rsidP="00C842E1">
            <w:pPr>
              <w:spacing w:after="0"/>
              <w:rPr>
                <w:rFonts w:eastAsiaTheme="minorEastAsia"/>
                <w:lang w:eastAsia="pl-PL"/>
              </w:rPr>
            </w:pPr>
          </w:p>
        </w:tc>
      </w:tr>
      <w:tr w:rsidR="004D2B45" w:rsidTr="00C842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16.00 – 18.15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KURSY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>wg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>specjalizacji</w:t>
            </w:r>
            <w:proofErr w:type="spellEnd"/>
          </w:p>
        </w:tc>
      </w:tr>
      <w:tr w:rsidR="00B73A27" w:rsidTr="00841404">
        <w:trPr>
          <w:trHeight w:val="2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A27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27" w:rsidRPr="0083416F" w:rsidRDefault="0084140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3301-</w:t>
            </w:r>
            <w:r w:rsidR="00B73A27" w:rsidRPr="0083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ZJS1805</w:t>
            </w:r>
          </w:p>
          <w:p w:rsidR="00B73A27" w:rsidRPr="0083416F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83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Translating for the Screen</w:t>
            </w:r>
          </w:p>
          <w:p w:rsidR="00B73A27" w:rsidRPr="0083416F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83416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</w:t>
            </w:r>
          </w:p>
          <w:p w:rsidR="00B73A27" w:rsidRPr="0083416F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83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Dr M. </w:t>
            </w:r>
            <w:proofErr w:type="spellStart"/>
            <w:r w:rsidRPr="0083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Kizeweter</w:t>
            </w:r>
            <w:proofErr w:type="spellEnd"/>
          </w:p>
          <w:p w:rsidR="00B73A27" w:rsidRPr="0083416F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:rsidR="00B73A27" w:rsidRPr="0083416F" w:rsidRDefault="008E61B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s.1.5</w:t>
            </w:r>
            <w:r w:rsidR="002D1584" w:rsidRPr="00834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17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27" w:rsidRPr="00E03500" w:rsidRDefault="0084140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3301-</w:t>
            </w:r>
            <w:r w:rsidR="00B73A27" w:rsidRPr="00E0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ZKA 1514</w:t>
            </w:r>
          </w:p>
          <w:p w:rsidR="00B73A27" w:rsidRPr="00E03500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E0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Mass Media and Mass Culture</w:t>
            </w:r>
          </w:p>
          <w:p w:rsidR="00B73A27" w:rsidRPr="00E03500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E0350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br/>
            </w:r>
          </w:p>
          <w:p w:rsidR="00B73A27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E0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Mgr</w:t>
            </w:r>
            <w:proofErr w:type="spellEnd"/>
            <w:r w:rsidRPr="00E0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E. </w:t>
            </w:r>
            <w:proofErr w:type="spellStart"/>
            <w:r w:rsidRPr="00E03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Foltyńska</w:t>
            </w:r>
            <w:proofErr w:type="spellEnd"/>
          </w:p>
          <w:p w:rsidR="00B73A27" w:rsidRPr="00E03500" w:rsidRDefault="002D158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s.2.110</w:t>
            </w:r>
          </w:p>
          <w:p w:rsidR="00B73A27" w:rsidRPr="00E03500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:rsidR="00B73A27" w:rsidRPr="00E03500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27" w:rsidRDefault="0084140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3301-ZLB2052</w:t>
            </w:r>
          </w:p>
          <w:p w:rsidR="00841404" w:rsidRDefault="0084140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84140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Female Gazes: Woolf, Spark, Carter</w:t>
            </w:r>
          </w:p>
          <w:p w:rsidR="00D63B4A" w:rsidRDefault="00D63B4A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:rsidR="00B73A27" w:rsidRPr="000D31FD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0D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 w:rsidRPr="000D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I.Księżopolska</w:t>
            </w:r>
            <w:proofErr w:type="spellEnd"/>
          </w:p>
          <w:p w:rsidR="00B73A27" w:rsidRPr="000D31FD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  <w:p w:rsidR="002D1584" w:rsidRPr="00762B3E" w:rsidRDefault="002D1584" w:rsidP="002D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s.2.012</w:t>
            </w:r>
          </w:p>
          <w:p w:rsidR="00B73A27" w:rsidRPr="000D31FD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73A27" w:rsidRPr="00CF722B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F72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27" w:rsidRDefault="00B73A27" w:rsidP="00C842E1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A27" w:rsidRDefault="00B73A27" w:rsidP="00C842E1">
            <w:pPr>
              <w:spacing w:after="0"/>
              <w:rPr>
                <w:rFonts w:eastAsiaTheme="minorEastAsia"/>
                <w:lang w:eastAsia="pl-PL"/>
              </w:rPr>
            </w:pPr>
          </w:p>
        </w:tc>
      </w:tr>
    </w:tbl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NIEDZIELA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ZAJĘCIA ONLINE</w:t>
      </w: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0"/>
        <w:gridCol w:w="3062"/>
        <w:gridCol w:w="1511"/>
        <w:gridCol w:w="1164"/>
      </w:tblGrid>
      <w:tr w:rsidR="004D2B45" w:rsidTr="00C842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rPr>
                <w:rFonts w:eastAsiaTheme="minorEastAsia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LINGUISTICS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AMERICAN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BRITISH</w:t>
            </w:r>
          </w:p>
        </w:tc>
      </w:tr>
      <w:tr w:rsidR="004D2B45" w:rsidTr="00C842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9.00 – 12.00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WYKŁAD MONOGRAFICZNY</w:t>
            </w:r>
          </w:p>
        </w:tc>
      </w:tr>
      <w:tr w:rsidR="004D2B45" w:rsidRPr="005C106C" w:rsidTr="00C842E1">
        <w:trPr>
          <w:trHeight w:val="9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Prof. dr hab. R. Gozdawa-Gołębiowski</w:t>
            </w:r>
          </w:p>
          <w:p w:rsidR="004D2B45" w:rsidRDefault="004D2B45" w:rsidP="00C8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Contrastive Polish-English Grammar: Syntax</w:t>
            </w:r>
          </w:p>
          <w:p w:rsidR="004D2B45" w:rsidRDefault="004D2B45" w:rsidP="00C8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3301-ZJFZS003</w:t>
            </w:r>
          </w:p>
        </w:tc>
      </w:tr>
      <w:tr w:rsidR="004D2B45" w:rsidTr="00C842E1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12.15 – </w:t>
            </w:r>
          </w:p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13.45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CLIL     </w:t>
            </w:r>
          </w:p>
        </w:tc>
      </w:tr>
      <w:tr w:rsidR="00B73A27" w:rsidTr="00FC7713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27" w:rsidRDefault="00B73A27" w:rsidP="00C842E1">
            <w:pPr>
              <w:spacing w:after="0"/>
              <w:rPr>
                <w:rFonts w:eastAsiaTheme="minorEastAsia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0D4B" w:rsidRDefault="00C20D4B" w:rsidP="00C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0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 CLIL </w:t>
            </w:r>
            <w:proofErr w:type="spellStart"/>
            <w:r w:rsidRPr="00C20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Academic</w:t>
            </w:r>
            <w:proofErr w:type="spellEnd"/>
            <w:r w:rsidRPr="00C20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20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Writing</w:t>
            </w:r>
            <w:proofErr w:type="spellEnd"/>
            <w:r w:rsidRPr="00C20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&amp; </w:t>
            </w:r>
            <w:proofErr w:type="spellStart"/>
            <w:r w:rsidRPr="00C20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Text</w:t>
            </w:r>
            <w:proofErr w:type="spellEnd"/>
            <w:r w:rsidRPr="00C20D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Analysis 1</w:t>
            </w:r>
          </w:p>
          <w:p w:rsidR="00B73A27" w:rsidRDefault="00B73A27" w:rsidP="00C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Prof. dr hab.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R.Gozdawa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-Gołębiowski</w:t>
            </w:r>
          </w:p>
          <w:p w:rsidR="00C20D4B" w:rsidRDefault="00C20D4B" w:rsidP="00C20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3301-Z-CLIL-1</w:t>
            </w:r>
          </w:p>
        </w:tc>
      </w:tr>
    </w:tbl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722B" w:rsidRDefault="00CF722B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722B" w:rsidRDefault="00CF722B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I ROK  semestr letni </w:t>
      </w:r>
      <w:r w:rsidR="0094662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2023/2024</w:t>
      </w: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D58" w:rsidRDefault="00F74D58" w:rsidP="00F74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ZAJĘCIA ONLINE </w:t>
      </w:r>
      <w:r w:rsidRPr="002635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– </w:t>
      </w:r>
      <w:r w:rsidRPr="00263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zajęć do ustalenia przez prowadzącego</w:t>
      </w: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3062"/>
        <w:gridCol w:w="1511"/>
        <w:gridCol w:w="1164"/>
      </w:tblGrid>
      <w:tr w:rsidR="004D2B45" w:rsidTr="00C842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rPr>
                <w:rFonts w:eastAsiaTheme="minorEastAsia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LINGUISTICS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AMERICAN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BRITISH</w:t>
            </w:r>
          </w:p>
        </w:tc>
      </w:tr>
      <w:tr w:rsidR="004D2B45" w:rsidTr="00C842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Pr="00F74D58" w:rsidRDefault="00F74D58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D5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 x 45 minut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WYKŁAD</w:t>
            </w:r>
          </w:p>
        </w:tc>
      </w:tr>
      <w:tr w:rsidR="004D2B45" w:rsidTr="00C842E1">
        <w:trPr>
          <w:trHeight w:val="5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Selected Issues in ELT Methodology</w:t>
            </w:r>
          </w:p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3301-ZJSW002</w:t>
            </w:r>
          </w:p>
          <w:p w:rsidR="004D2B45" w:rsidRDefault="004D2B45" w:rsidP="00C842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Z. Możejko            </w:t>
            </w:r>
          </w:p>
        </w:tc>
      </w:tr>
    </w:tbl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SOBOTA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ZAJĘCIA STACJONARNE</w:t>
      </w: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7"/>
        <w:gridCol w:w="2489"/>
        <w:gridCol w:w="2693"/>
        <w:gridCol w:w="3113"/>
      </w:tblGrid>
      <w:tr w:rsidR="004D2B45" w:rsidTr="00E84E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rPr>
                <w:rFonts w:eastAsiaTheme="minorEastAsia"/>
                <w:lang w:eastAsia="pl-PL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LINGUISTICS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AMERICAN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BRITISH</w:t>
            </w:r>
          </w:p>
        </w:tc>
      </w:tr>
      <w:tr w:rsidR="004D2B45" w:rsidTr="00C842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 – </w:t>
            </w:r>
          </w:p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SEMINARIA MAGISTERSKIE – wg specjalizacji</w:t>
            </w:r>
          </w:p>
        </w:tc>
      </w:tr>
      <w:tr w:rsidR="008E61B7" w:rsidTr="00E84E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3301-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ZNJSS2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GOZ02</w:t>
            </w:r>
          </w:p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proofErr w:type="spellStart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Foreign</w:t>
            </w:r>
            <w:proofErr w:type="spellEnd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Language Learning, Language and </w:t>
            </w:r>
            <w:proofErr w:type="spellStart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Culture</w:t>
            </w:r>
            <w:proofErr w:type="spellEnd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4140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Cul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tural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Translation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- MA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Seminar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 2</w:t>
            </w:r>
          </w:p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R.Gozdawa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-Gołębiowski</w:t>
            </w:r>
          </w:p>
          <w:p w:rsidR="008E61B7" w:rsidRPr="005544F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  <w:t>s. 1.517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ZNLAS2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</w:t>
            </w:r>
          </w:p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American </w:t>
            </w:r>
            <w:proofErr w:type="spellStart"/>
            <w:r w:rsidRPr="00841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Literature</w:t>
            </w:r>
            <w:proofErr w:type="spellEnd"/>
            <w:r w:rsidRPr="00841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 the 20th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nd 21st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centuries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Seminar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</w:t>
            </w:r>
          </w:p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M.Różycki</w:t>
            </w:r>
            <w:proofErr w:type="spellEnd"/>
          </w:p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61B7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E61B7" w:rsidRPr="00452564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5256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s.2.110</w:t>
            </w:r>
          </w:p>
          <w:p w:rsidR="008E61B7" w:rsidRPr="00452564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61B7" w:rsidRDefault="008E61B7" w:rsidP="008E6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3301-ZNLBS2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ŁU02</w:t>
            </w:r>
          </w:p>
          <w:p w:rsidR="008E61B7" w:rsidRDefault="008E61B7" w:rsidP="008E6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  <w:proofErr w:type="spellStart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Poetry</w:t>
            </w:r>
            <w:proofErr w:type="spellEnd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 xml:space="preserve"> and </w:t>
            </w:r>
            <w:proofErr w:type="spellStart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Prose</w:t>
            </w:r>
            <w:proofErr w:type="spellEnd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 xml:space="preserve"> in the 19th Century. </w:t>
            </w:r>
            <w:proofErr w:type="spellStart"/>
            <w:r w:rsidRPr="008414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Literatur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 xml:space="preserve"> and Visual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Arts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 xml:space="preserve"> - MA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Seminar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 xml:space="preserve"> 2</w:t>
            </w:r>
            <w:bookmarkStart w:id="0" w:name="_GoBack"/>
            <w:bookmarkEnd w:id="0"/>
          </w:p>
          <w:p w:rsidR="008E61B7" w:rsidRDefault="008E61B7" w:rsidP="008E6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</w:p>
          <w:p w:rsidR="008E61B7" w:rsidRDefault="008E61B7" w:rsidP="008E6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</w:p>
          <w:p w:rsidR="008E61B7" w:rsidRPr="00762B3E" w:rsidRDefault="008E61B7" w:rsidP="008E6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M.Łuczyńska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-Hołdys</w:t>
            </w:r>
          </w:p>
          <w:p w:rsidR="008E61B7" w:rsidRPr="00762B3E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s.2.012</w:t>
            </w:r>
          </w:p>
          <w:p w:rsidR="008E61B7" w:rsidRPr="00762B3E" w:rsidRDefault="008E61B7" w:rsidP="008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pl-PL"/>
              </w:rPr>
            </w:pPr>
          </w:p>
        </w:tc>
      </w:tr>
      <w:tr w:rsidR="0041724C" w:rsidTr="00C842E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24C" w:rsidRDefault="0041724C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13.30 – </w:t>
            </w:r>
          </w:p>
          <w:p w:rsidR="0041724C" w:rsidRDefault="0041724C" w:rsidP="004172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15.45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24C" w:rsidRDefault="0041724C" w:rsidP="0041724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KURSY 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>wg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>specjalizacji</w:t>
            </w:r>
            <w:proofErr w:type="spellEnd"/>
          </w:p>
        </w:tc>
      </w:tr>
      <w:tr w:rsidR="00E84EE1" w:rsidTr="00E84EE1">
        <w:trPr>
          <w:trHeight w:val="2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EE1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EE1" w:rsidRDefault="000009C8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ZJF184</w:t>
            </w:r>
          </w:p>
          <w:p w:rsidR="0083416F" w:rsidRDefault="0083416F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34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Introduction</w:t>
            </w:r>
            <w:proofErr w:type="spellEnd"/>
            <w:r w:rsidRPr="00834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008341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Pragmatics</w:t>
            </w:r>
            <w:proofErr w:type="spellEnd"/>
          </w:p>
          <w:p w:rsidR="000009C8" w:rsidRDefault="000009C8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009C8" w:rsidRDefault="000009C8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M.Kisielewska-Krysiuk</w:t>
            </w:r>
            <w:proofErr w:type="spellEnd"/>
          </w:p>
          <w:p w:rsidR="00E84EE1" w:rsidRPr="00B73A27" w:rsidRDefault="000009C8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s.2.017</w:t>
            </w:r>
          </w:p>
          <w:p w:rsidR="00E84EE1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E84EE1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:rsidR="00E84EE1" w:rsidRDefault="00E84EE1" w:rsidP="00E8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EE1" w:rsidRPr="00B73A27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7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ZKA 1519</w:t>
            </w:r>
          </w:p>
          <w:p w:rsidR="00E84EE1" w:rsidRPr="00B73A27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B7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Religion in America</w:t>
            </w:r>
          </w:p>
          <w:p w:rsidR="00E84EE1" w:rsidRPr="00B73A27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:rsidR="00E84EE1" w:rsidRPr="00B73A27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proofErr w:type="spellStart"/>
            <w:r w:rsidRPr="00B7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Mgr</w:t>
            </w:r>
            <w:proofErr w:type="spellEnd"/>
            <w:r w:rsidRPr="00B7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B7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E.Foltyńska</w:t>
            </w:r>
            <w:proofErr w:type="spellEnd"/>
          </w:p>
          <w:p w:rsidR="00E84EE1" w:rsidRPr="00B73A27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  <w:p w:rsidR="00E84EE1" w:rsidRPr="00B73A27" w:rsidRDefault="000009C8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s.2.110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EE1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EE1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EE1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EE1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EE1" w:rsidRDefault="00E84EE1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M.Łuczyńska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-Hołdys</w:t>
            </w:r>
          </w:p>
          <w:p w:rsidR="000009C8" w:rsidRPr="00762B3E" w:rsidRDefault="000009C8" w:rsidP="00000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92D050"/>
              </w:rPr>
              <w:t>s.2.012</w:t>
            </w:r>
          </w:p>
          <w:p w:rsidR="000009C8" w:rsidRPr="00B73A27" w:rsidRDefault="000009C8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24C" w:rsidTr="00C842E1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24C" w:rsidRDefault="0041724C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16.00 –</w:t>
            </w:r>
          </w:p>
          <w:p w:rsidR="0041724C" w:rsidRDefault="0041724C" w:rsidP="0041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18.15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24C" w:rsidRDefault="0041724C" w:rsidP="0041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</w:pPr>
          </w:p>
          <w:p w:rsidR="0041724C" w:rsidRDefault="0041724C" w:rsidP="0041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  <w:t>PHILOSOPHY -  WYKŁAD</w:t>
            </w:r>
          </w:p>
          <w:p w:rsidR="0071664B" w:rsidRDefault="0071664B" w:rsidP="0041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  <w:t>Dr K.Lemanek</w:t>
            </w:r>
          </w:p>
          <w:p w:rsidR="00B165EA" w:rsidRDefault="000009C8" w:rsidP="0041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GB" w:eastAsia="pl-PL"/>
              </w:rPr>
              <w:t>s.</w:t>
            </w:r>
          </w:p>
          <w:p w:rsidR="0041724C" w:rsidRDefault="0041724C" w:rsidP="0041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</w:tc>
      </w:tr>
    </w:tbl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F722B" w:rsidRDefault="00CF722B" w:rsidP="004D2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F722B" w:rsidRDefault="00CF722B" w:rsidP="004D2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F722B" w:rsidRDefault="00CF722B" w:rsidP="004D2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F722B" w:rsidRDefault="00CF722B" w:rsidP="004D2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D2B45" w:rsidRDefault="004D2B45" w:rsidP="004D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NIEDZIELA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ZAJĘCIA ONLINE</w:t>
      </w:r>
    </w:p>
    <w:p w:rsidR="004D2B45" w:rsidRDefault="004D2B45" w:rsidP="004D2B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1710"/>
        <w:gridCol w:w="1511"/>
        <w:gridCol w:w="1164"/>
      </w:tblGrid>
      <w:tr w:rsidR="004D2B45" w:rsidTr="00C842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rPr>
                <w:rFonts w:eastAsiaTheme="minorEastAsia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LINGUISTICS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AMERICAN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BRITISH</w:t>
            </w:r>
          </w:p>
        </w:tc>
      </w:tr>
      <w:tr w:rsidR="004D2B45" w:rsidTr="00C842E1">
        <w:trPr>
          <w:trHeight w:val="42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9.00 – 12.00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 MONOGRAFICZNY</w:t>
            </w:r>
          </w:p>
        </w:tc>
      </w:tr>
      <w:tr w:rsidR="004D2B45" w:rsidRPr="005C106C" w:rsidTr="00C47F8A">
        <w:trPr>
          <w:trHeight w:val="7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D03" w:rsidRDefault="00E84EE1" w:rsidP="00CF722B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E8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Values in American Culture</w:t>
            </w:r>
          </w:p>
          <w:p w:rsidR="00E84EE1" w:rsidRDefault="00E84EE1" w:rsidP="00CF722B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M.Różycki</w:t>
            </w:r>
            <w:proofErr w:type="spellEnd"/>
          </w:p>
          <w:p w:rsidR="00E84EE1" w:rsidRPr="00E84EE1" w:rsidRDefault="00E84EE1" w:rsidP="00C75619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b/>
                <w:sz w:val="24"/>
                <w:szCs w:val="24"/>
                <w:lang w:val="en-GB" w:eastAsia="pl-PL"/>
              </w:rPr>
            </w:pPr>
            <w:r w:rsidRPr="00E84E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3301-ZKA</w:t>
            </w:r>
            <w:r w:rsidR="00C756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W…</w:t>
            </w:r>
          </w:p>
        </w:tc>
      </w:tr>
      <w:tr w:rsidR="004D2B45" w:rsidTr="00C842E1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12.15 – 13.45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B45" w:rsidRDefault="004D2B45" w:rsidP="00C8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CLIL     3301-Z-CLIL-2</w:t>
            </w:r>
          </w:p>
        </w:tc>
      </w:tr>
      <w:tr w:rsidR="00B73A27" w:rsidTr="00D365A7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A27" w:rsidRDefault="00B73A27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27" w:rsidRPr="00143EB4" w:rsidRDefault="00143EB4" w:rsidP="00C84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43EB4">
              <w:rPr>
                <w:rFonts w:ascii="Times New Roman" w:eastAsia="Times New Roman" w:hAnsi="Times New Roman" w:cs="Times New Roman"/>
                <w:lang w:eastAsia="pl-PL"/>
              </w:rPr>
              <w:t xml:space="preserve">Prof. dr hab. </w:t>
            </w:r>
            <w:proofErr w:type="spellStart"/>
            <w:r w:rsidRPr="00143EB4">
              <w:rPr>
                <w:rFonts w:ascii="Times New Roman" w:eastAsia="Times New Roman" w:hAnsi="Times New Roman" w:cs="Times New Roman"/>
                <w:lang w:eastAsia="pl-PL"/>
              </w:rPr>
              <w:t>R.Gozdawa</w:t>
            </w:r>
            <w:proofErr w:type="spellEnd"/>
            <w:r w:rsidRPr="00143EB4">
              <w:rPr>
                <w:rFonts w:ascii="Times New Roman" w:eastAsia="Times New Roman" w:hAnsi="Times New Roman" w:cs="Times New Roman"/>
                <w:lang w:eastAsia="pl-PL"/>
              </w:rPr>
              <w:t>-Gołębiowski</w:t>
            </w:r>
          </w:p>
        </w:tc>
      </w:tr>
    </w:tbl>
    <w:p w:rsidR="004D2B45" w:rsidRPr="00E0527B" w:rsidRDefault="004D2B45" w:rsidP="004D2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66137" w:rsidRDefault="00566137"/>
    <w:sectPr w:rsidR="00566137" w:rsidSect="00D5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66FF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07"/>
    <w:rsid w:val="000009C8"/>
    <w:rsid w:val="00014D03"/>
    <w:rsid w:val="000D31FD"/>
    <w:rsid w:val="00143EB4"/>
    <w:rsid w:val="00263568"/>
    <w:rsid w:val="002D1584"/>
    <w:rsid w:val="002E2F43"/>
    <w:rsid w:val="002F00CA"/>
    <w:rsid w:val="003D522E"/>
    <w:rsid w:val="0041724C"/>
    <w:rsid w:val="00452564"/>
    <w:rsid w:val="004B64FE"/>
    <w:rsid w:val="004D2B45"/>
    <w:rsid w:val="0054709C"/>
    <w:rsid w:val="005544F7"/>
    <w:rsid w:val="00566137"/>
    <w:rsid w:val="00573A0A"/>
    <w:rsid w:val="0071664B"/>
    <w:rsid w:val="00762B3E"/>
    <w:rsid w:val="00813066"/>
    <w:rsid w:val="0083416F"/>
    <w:rsid w:val="00841404"/>
    <w:rsid w:val="008E61B7"/>
    <w:rsid w:val="0094662B"/>
    <w:rsid w:val="00B165EA"/>
    <w:rsid w:val="00B73A27"/>
    <w:rsid w:val="00BE303E"/>
    <w:rsid w:val="00C20D4B"/>
    <w:rsid w:val="00C42322"/>
    <w:rsid w:val="00C43C07"/>
    <w:rsid w:val="00C47F8A"/>
    <w:rsid w:val="00C75619"/>
    <w:rsid w:val="00CF722B"/>
    <w:rsid w:val="00D63B4A"/>
    <w:rsid w:val="00E03500"/>
    <w:rsid w:val="00E84EE1"/>
    <w:rsid w:val="00F72580"/>
    <w:rsid w:val="00F74D58"/>
    <w:rsid w:val="00F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C601"/>
  <w15:chartTrackingRefBased/>
  <w15:docId w15:val="{CB6ADEEC-F11C-4E6E-BFDD-C1A4D48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B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CF722B"/>
    <w:pPr>
      <w:numPr>
        <w:numId w:val="1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2023-03-02T08:45:00Z</cp:lastPrinted>
  <dcterms:created xsi:type="dcterms:W3CDTF">2022-01-31T12:24:00Z</dcterms:created>
  <dcterms:modified xsi:type="dcterms:W3CDTF">2023-05-08T07:52:00Z</dcterms:modified>
</cp:coreProperties>
</file>